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E8CA" w14:textId="77777777" w:rsidR="00967A75" w:rsidRPr="00625E6F" w:rsidRDefault="00967A75" w:rsidP="00967A75">
      <w:pPr>
        <w:jc w:val="center"/>
        <w:rPr>
          <w:b/>
          <w:sz w:val="40"/>
          <w:szCs w:val="40"/>
        </w:rPr>
      </w:pPr>
      <w:r w:rsidRPr="00625E6F">
        <w:rPr>
          <w:b/>
          <w:sz w:val="40"/>
          <w:szCs w:val="40"/>
        </w:rPr>
        <w:t>Fort Smith Housing Authority</w:t>
      </w:r>
    </w:p>
    <w:p w14:paraId="505F6845" w14:textId="77777777" w:rsidR="00967A75" w:rsidRPr="0060368C" w:rsidRDefault="00967A75" w:rsidP="00967A75">
      <w:pPr>
        <w:jc w:val="center"/>
        <w:rPr>
          <w:sz w:val="32"/>
          <w:szCs w:val="32"/>
        </w:rPr>
      </w:pPr>
      <w:r w:rsidRPr="0060368C">
        <w:rPr>
          <w:sz w:val="32"/>
          <w:szCs w:val="32"/>
        </w:rPr>
        <w:t>2100 North 31</w:t>
      </w:r>
      <w:r w:rsidRPr="0060368C">
        <w:rPr>
          <w:sz w:val="32"/>
          <w:szCs w:val="32"/>
          <w:vertAlign w:val="superscript"/>
        </w:rPr>
        <w:t>st</w:t>
      </w:r>
      <w:r w:rsidRPr="0060368C">
        <w:rPr>
          <w:sz w:val="32"/>
          <w:szCs w:val="32"/>
        </w:rPr>
        <w:t xml:space="preserve"> Street</w:t>
      </w:r>
    </w:p>
    <w:p w14:paraId="77300591" w14:textId="0EA872BF" w:rsidR="00967A75" w:rsidRDefault="00DF6F48" w:rsidP="00967A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852781A" w14:textId="77777777" w:rsidR="00967A75" w:rsidRDefault="00967A75" w:rsidP="00967A75">
      <w:pPr>
        <w:jc w:val="center"/>
        <w:rPr>
          <w:sz w:val="20"/>
          <w:szCs w:val="20"/>
        </w:rPr>
      </w:pPr>
      <w:r>
        <w:rPr>
          <w:sz w:val="20"/>
          <w:szCs w:val="20"/>
        </w:rPr>
        <w:t>(479) 782-4991   FAX (479) 782-0120</w:t>
      </w:r>
    </w:p>
    <w:p w14:paraId="5ED62AA0" w14:textId="77777777" w:rsidR="00967A75" w:rsidRDefault="00967A75" w:rsidP="00967A75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www.fortsmithhousing.org</w:t>
      </w:r>
      <w:proofErr w:type="spellEnd"/>
    </w:p>
    <w:p w14:paraId="592E2A45" w14:textId="77777777" w:rsidR="00967A75" w:rsidRDefault="00967A75" w:rsidP="00967A75">
      <w:pPr>
        <w:rPr>
          <w:sz w:val="24"/>
          <w:szCs w:val="24"/>
        </w:rPr>
      </w:pPr>
    </w:p>
    <w:p w14:paraId="5B18735B" w14:textId="77777777" w:rsidR="00967A75" w:rsidRPr="002026B7" w:rsidRDefault="00967A75" w:rsidP="00967A75">
      <w:pPr>
        <w:jc w:val="center"/>
        <w:rPr>
          <w:b/>
          <w:sz w:val="24"/>
          <w:szCs w:val="24"/>
        </w:rPr>
      </w:pPr>
      <w:r w:rsidRPr="002026B7">
        <w:rPr>
          <w:b/>
          <w:sz w:val="24"/>
          <w:szCs w:val="24"/>
        </w:rPr>
        <w:t>AGENDA</w:t>
      </w:r>
    </w:p>
    <w:p w14:paraId="540E3F2D" w14:textId="77777777" w:rsidR="00967A75" w:rsidRPr="002026B7" w:rsidRDefault="00967A75" w:rsidP="00967A75">
      <w:pPr>
        <w:jc w:val="center"/>
        <w:rPr>
          <w:sz w:val="24"/>
          <w:szCs w:val="24"/>
        </w:rPr>
      </w:pPr>
    </w:p>
    <w:p w14:paraId="419A8860" w14:textId="62AC645E" w:rsidR="00967A75" w:rsidRDefault="00967A75" w:rsidP="00967A75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of the Board of Commissioners</w:t>
      </w:r>
    </w:p>
    <w:p w14:paraId="606E9B59" w14:textId="2E401CB6" w:rsidR="00967A75" w:rsidRPr="002026B7" w:rsidRDefault="00967A75" w:rsidP="00967A75">
      <w:pPr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Pr="002026B7">
        <w:rPr>
          <w:sz w:val="24"/>
          <w:szCs w:val="24"/>
        </w:rPr>
        <w:t xml:space="preserve">day, </w:t>
      </w:r>
      <w:r>
        <w:rPr>
          <w:sz w:val="24"/>
          <w:szCs w:val="24"/>
        </w:rPr>
        <w:t>April 26, 2018</w:t>
      </w:r>
    </w:p>
    <w:p w14:paraId="0E4A8252" w14:textId="77777777" w:rsidR="00967A75" w:rsidRPr="002026B7" w:rsidRDefault="00967A75" w:rsidP="00967A75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2026B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0 a.m. in the Beckman Center</w:t>
      </w:r>
    </w:p>
    <w:p w14:paraId="5B764739" w14:textId="77777777" w:rsidR="00967A75" w:rsidRDefault="00967A75" w:rsidP="00967A75">
      <w:pPr>
        <w:jc w:val="center"/>
      </w:pPr>
    </w:p>
    <w:p w14:paraId="639741D4" w14:textId="77777777" w:rsidR="00967A75" w:rsidRPr="00A25411" w:rsidRDefault="00967A75" w:rsidP="00967A75">
      <w:pPr>
        <w:jc w:val="center"/>
      </w:pPr>
    </w:p>
    <w:p w14:paraId="3CC53FFA" w14:textId="77777777" w:rsidR="00967A75" w:rsidRPr="002026B7" w:rsidRDefault="00967A75" w:rsidP="00967A7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Call Meeting to Order</w:t>
      </w:r>
    </w:p>
    <w:p w14:paraId="76342B1D" w14:textId="77777777" w:rsidR="00967A75" w:rsidRPr="002026B7" w:rsidRDefault="00967A75" w:rsidP="00967A75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4A66FACF" w14:textId="163DE3A5" w:rsidR="00967A75" w:rsidRPr="002026B7" w:rsidRDefault="00967A75" w:rsidP="00967A7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Approval of the Minutes for the </w:t>
      </w:r>
      <w:r>
        <w:rPr>
          <w:sz w:val="24"/>
          <w:szCs w:val="24"/>
        </w:rPr>
        <w:t>February 1, 2018, M</w:t>
      </w:r>
      <w:r w:rsidRPr="002026B7">
        <w:rPr>
          <w:sz w:val="24"/>
          <w:szCs w:val="24"/>
        </w:rPr>
        <w:t>eeting</w:t>
      </w:r>
    </w:p>
    <w:p w14:paraId="6BB0BA07" w14:textId="77777777" w:rsidR="00967A75" w:rsidRPr="002026B7" w:rsidRDefault="00967A75" w:rsidP="00967A75">
      <w:pPr>
        <w:rPr>
          <w:sz w:val="24"/>
          <w:szCs w:val="24"/>
        </w:rPr>
      </w:pPr>
    </w:p>
    <w:p w14:paraId="75DD8EC8" w14:textId="77777777" w:rsidR="00967A75" w:rsidRPr="002026B7" w:rsidRDefault="00967A75" w:rsidP="00967A7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Requests from Citizens</w:t>
      </w:r>
    </w:p>
    <w:p w14:paraId="4FBB92C1" w14:textId="77777777" w:rsidR="00967A75" w:rsidRPr="002026B7" w:rsidRDefault="00967A75" w:rsidP="00967A75">
      <w:pPr>
        <w:rPr>
          <w:sz w:val="24"/>
          <w:szCs w:val="24"/>
        </w:rPr>
      </w:pPr>
    </w:p>
    <w:p w14:paraId="0ABB46EB" w14:textId="771D1125" w:rsidR="00967A75" w:rsidRDefault="00967A75" w:rsidP="00967A7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</w:r>
      <w:r>
        <w:rPr>
          <w:sz w:val="24"/>
          <w:szCs w:val="24"/>
        </w:rPr>
        <w:t>Resolutions</w:t>
      </w:r>
    </w:p>
    <w:p w14:paraId="2099984E" w14:textId="3127BB58" w:rsidR="00967A75" w:rsidRDefault="00967A75" w:rsidP="00967A75">
      <w:pPr>
        <w:rPr>
          <w:sz w:val="24"/>
          <w:szCs w:val="24"/>
        </w:rPr>
      </w:pPr>
    </w:p>
    <w:p w14:paraId="7E656450" w14:textId="2052C03D" w:rsidR="00967A75" w:rsidRDefault="00967A75" w:rsidP="00967A75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Resolution </w:t>
      </w:r>
      <w:r w:rsidR="002124D8">
        <w:rPr>
          <w:sz w:val="24"/>
          <w:szCs w:val="24"/>
        </w:rPr>
        <w:t xml:space="preserve">1115: </w:t>
      </w:r>
      <w:r w:rsidR="00464914">
        <w:rPr>
          <w:sz w:val="24"/>
          <w:szCs w:val="24"/>
        </w:rPr>
        <w:t xml:space="preserve">Resolution </w:t>
      </w:r>
      <w:r w:rsidR="004048FB">
        <w:rPr>
          <w:sz w:val="24"/>
          <w:szCs w:val="24"/>
        </w:rPr>
        <w:t xml:space="preserve">for the Approval of Revisions to the Fort Smith </w:t>
      </w:r>
      <w:r w:rsidR="004048FB">
        <w:rPr>
          <w:sz w:val="24"/>
          <w:szCs w:val="24"/>
        </w:rPr>
        <w:tab/>
      </w:r>
      <w:r w:rsidR="004048FB">
        <w:rPr>
          <w:sz w:val="24"/>
          <w:szCs w:val="24"/>
        </w:rPr>
        <w:tab/>
      </w:r>
      <w:r w:rsidR="004048FB">
        <w:rPr>
          <w:sz w:val="24"/>
          <w:szCs w:val="24"/>
        </w:rPr>
        <w:tab/>
        <w:t>Housing Authority Personnel Policy Manual</w:t>
      </w:r>
    </w:p>
    <w:p w14:paraId="733CA31B" w14:textId="63487C44" w:rsidR="00967A75" w:rsidRDefault="002124D8" w:rsidP="00967A75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967A75">
        <w:rPr>
          <w:sz w:val="24"/>
          <w:szCs w:val="24"/>
        </w:rPr>
        <w:t xml:space="preserve">Resolution </w:t>
      </w:r>
      <w:r w:rsidR="00855DDC">
        <w:rPr>
          <w:sz w:val="24"/>
          <w:szCs w:val="24"/>
        </w:rPr>
        <w:t>111</w:t>
      </w:r>
      <w:r w:rsidR="005E6CDE">
        <w:rPr>
          <w:sz w:val="24"/>
          <w:szCs w:val="24"/>
        </w:rPr>
        <w:t>6</w:t>
      </w:r>
      <w:r w:rsidR="00855DDC">
        <w:rPr>
          <w:sz w:val="24"/>
          <w:szCs w:val="24"/>
        </w:rPr>
        <w:t xml:space="preserve">: Resolution </w:t>
      </w:r>
      <w:r w:rsidR="004048FB">
        <w:rPr>
          <w:sz w:val="24"/>
          <w:szCs w:val="24"/>
        </w:rPr>
        <w:t>to Change Fiscal Year-End Date</w:t>
      </w:r>
    </w:p>
    <w:p w14:paraId="5336F6D9" w14:textId="36825ACD" w:rsidR="00967A75" w:rsidRDefault="00967A75" w:rsidP="00967A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6CDE">
        <w:rPr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Resolution </w:t>
      </w:r>
      <w:r w:rsidR="00855DDC">
        <w:rPr>
          <w:sz w:val="24"/>
          <w:szCs w:val="24"/>
        </w:rPr>
        <w:t>111</w:t>
      </w:r>
      <w:r w:rsidR="005E6CDE">
        <w:rPr>
          <w:sz w:val="24"/>
          <w:szCs w:val="24"/>
        </w:rPr>
        <w:t>7</w:t>
      </w:r>
      <w:r w:rsidR="00855DDC">
        <w:rPr>
          <w:sz w:val="24"/>
          <w:szCs w:val="24"/>
        </w:rPr>
        <w:t>: Resolution for the Approval of the Annual Plan</w:t>
      </w:r>
    </w:p>
    <w:p w14:paraId="41E24270" w14:textId="30482011" w:rsidR="006F13DB" w:rsidRDefault="006F13DB" w:rsidP="00967A75">
      <w:pPr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 xml:space="preserve">Resolution 1118:  Resolution to Authorize the Executive Director to Executive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Documents on Behalf of the Fort Smith Housing Authority</w:t>
      </w:r>
    </w:p>
    <w:p w14:paraId="0006C5A8" w14:textId="77777777" w:rsidR="00967A75" w:rsidRDefault="00967A75" w:rsidP="00967A75">
      <w:pPr>
        <w:rPr>
          <w:sz w:val="24"/>
          <w:szCs w:val="24"/>
        </w:rPr>
      </w:pPr>
    </w:p>
    <w:p w14:paraId="499425E2" w14:textId="659D2722" w:rsidR="00A44D78" w:rsidRDefault="00967A75" w:rsidP="00967A75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spellStart"/>
      <w:r w:rsidR="00A44D78">
        <w:rPr>
          <w:sz w:val="24"/>
          <w:szCs w:val="24"/>
        </w:rPr>
        <w:t>FSHA</w:t>
      </w:r>
      <w:proofErr w:type="spellEnd"/>
      <w:r w:rsidR="00A44D78">
        <w:rPr>
          <w:sz w:val="24"/>
          <w:szCs w:val="24"/>
        </w:rPr>
        <w:t xml:space="preserve"> Audit Report</w:t>
      </w:r>
    </w:p>
    <w:p w14:paraId="2A209549" w14:textId="77777777" w:rsidR="00A44D78" w:rsidRDefault="00A44D78" w:rsidP="00967A75">
      <w:pPr>
        <w:rPr>
          <w:sz w:val="24"/>
          <w:szCs w:val="24"/>
        </w:rPr>
      </w:pPr>
    </w:p>
    <w:p w14:paraId="69F9D8F1" w14:textId="1ED950FD" w:rsidR="00967A75" w:rsidRDefault="00A44D78" w:rsidP="00967A75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967A75" w:rsidRPr="002026B7">
        <w:rPr>
          <w:sz w:val="24"/>
          <w:szCs w:val="24"/>
        </w:rPr>
        <w:t xml:space="preserve">Executive </w:t>
      </w:r>
      <w:r w:rsidR="00967A75">
        <w:rPr>
          <w:sz w:val="24"/>
          <w:szCs w:val="24"/>
        </w:rPr>
        <w:t>Director’s Report</w:t>
      </w:r>
      <w:r w:rsidR="00967A75" w:rsidRPr="002026B7">
        <w:rPr>
          <w:sz w:val="24"/>
          <w:szCs w:val="24"/>
        </w:rPr>
        <w:t xml:space="preserve"> </w:t>
      </w:r>
    </w:p>
    <w:p w14:paraId="310485CB" w14:textId="77777777" w:rsidR="00967A75" w:rsidRDefault="00967A75" w:rsidP="00967A75">
      <w:pPr>
        <w:rPr>
          <w:sz w:val="24"/>
          <w:szCs w:val="24"/>
        </w:rPr>
      </w:pPr>
    </w:p>
    <w:p w14:paraId="158D9A56" w14:textId="79BF14F0" w:rsidR="00967A75" w:rsidRDefault="00A44D78" w:rsidP="00967A7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 w:rsidR="00967A75">
        <w:rPr>
          <w:sz w:val="24"/>
          <w:szCs w:val="24"/>
        </w:rPr>
        <w:tab/>
      </w:r>
      <w:r w:rsidR="00967A75" w:rsidRPr="002026B7">
        <w:rPr>
          <w:sz w:val="24"/>
          <w:szCs w:val="24"/>
        </w:rPr>
        <w:t>Financials</w:t>
      </w:r>
      <w:r w:rsidR="00967A75" w:rsidRPr="002026B7" w:rsidDel="003F2467">
        <w:rPr>
          <w:sz w:val="24"/>
          <w:szCs w:val="24"/>
        </w:rPr>
        <w:t xml:space="preserve"> </w:t>
      </w:r>
    </w:p>
    <w:p w14:paraId="746683B2" w14:textId="77777777" w:rsidR="00967A75" w:rsidRDefault="00967A75" w:rsidP="00967A75">
      <w:pPr>
        <w:rPr>
          <w:sz w:val="24"/>
          <w:szCs w:val="24"/>
        </w:rPr>
      </w:pPr>
    </w:p>
    <w:p w14:paraId="1BD7352F" w14:textId="55D5D796" w:rsidR="00967A75" w:rsidRPr="002026B7" w:rsidRDefault="00A44D78" w:rsidP="00967A7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67A75">
        <w:rPr>
          <w:sz w:val="24"/>
          <w:szCs w:val="24"/>
        </w:rPr>
        <w:t>.</w:t>
      </w:r>
      <w:r w:rsidR="00967A75">
        <w:rPr>
          <w:sz w:val="24"/>
          <w:szCs w:val="24"/>
        </w:rPr>
        <w:tab/>
      </w:r>
      <w:r w:rsidR="00967A75" w:rsidRPr="002026B7">
        <w:rPr>
          <w:sz w:val="24"/>
          <w:szCs w:val="24"/>
        </w:rPr>
        <w:t>Commissioners’ Comments</w:t>
      </w:r>
    </w:p>
    <w:p w14:paraId="2A2006BF" w14:textId="77777777" w:rsidR="00967A75" w:rsidRPr="002026B7" w:rsidRDefault="00967A75" w:rsidP="00967A75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29AF897B" w14:textId="673DD10D" w:rsidR="00967A75" w:rsidRPr="002026B7" w:rsidRDefault="00A44D78" w:rsidP="00967A7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67A75">
        <w:rPr>
          <w:sz w:val="24"/>
          <w:szCs w:val="24"/>
        </w:rPr>
        <w:t>.</w:t>
      </w:r>
      <w:r w:rsidR="00967A75">
        <w:rPr>
          <w:sz w:val="24"/>
          <w:szCs w:val="24"/>
        </w:rPr>
        <w:tab/>
        <w:t>Next Meeting – July 26, 2018</w:t>
      </w:r>
    </w:p>
    <w:p w14:paraId="4E3A0115" w14:textId="77777777" w:rsidR="00967A75" w:rsidRPr="002026B7" w:rsidRDefault="00967A75" w:rsidP="00967A75">
      <w:pPr>
        <w:rPr>
          <w:sz w:val="24"/>
          <w:szCs w:val="24"/>
        </w:rPr>
      </w:pPr>
    </w:p>
    <w:p w14:paraId="224874D2" w14:textId="04B1E178" w:rsidR="00967A75" w:rsidRDefault="00A44D78" w:rsidP="00967A75">
      <w:r>
        <w:rPr>
          <w:sz w:val="24"/>
          <w:szCs w:val="24"/>
        </w:rPr>
        <w:t>10</w:t>
      </w:r>
      <w:r w:rsidR="00967A75" w:rsidRPr="002026B7">
        <w:rPr>
          <w:sz w:val="24"/>
          <w:szCs w:val="24"/>
        </w:rPr>
        <w:t>.</w:t>
      </w:r>
      <w:r w:rsidR="00967A75" w:rsidRPr="002026B7">
        <w:rPr>
          <w:sz w:val="24"/>
          <w:szCs w:val="24"/>
        </w:rPr>
        <w:tab/>
        <w:t>Meeting Adjournment</w:t>
      </w:r>
    </w:p>
    <w:p w14:paraId="50B66F3C" w14:textId="77777777" w:rsidR="00967A75" w:rsidRDefault="00967A75" w:rsidP="00967A75"/>
    <w:p w14:paraId="01D62D90" w14:textId="77777777" w:rsidR="002972DB" w:rsidRDefault="002972DB"/>
    <w:sectPr w:rsidR="002972DB" w:rsidSect="00B314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75"/>
    <w:rsid w:val="001C0FF3"/>
    <w:rsid w:val="002124D8"/>
    <w:rsid w:val="002972DB"/>
    <w:rsid w:val="004048FB"/>
    <w:rsid w:val="00464914"/>
    <w:rsid w:val="00544739"/>
    <w:rsid w:val="005E6CDE"/>
    <w:rsid w:val="006354D6"/>
    <w:rsid w:val="006630ED"/>
    <w:rsid w:val="006F13DB"/>
    <w:rsid w:val="00763076"/>
    <w:rsid w:val="00855DDC"/>
    <w:rsid w:val="00967A75"/>
    <w:rsid w:val="00A44D78"/>
    <w:rsid w:val="00A815AC"/>
    <w:rsid w:val="00CC1980"/>
    <w:rsid w:val="00D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A95D"/>
  <w15:chartTrackingRefBased/>
  <w15:docId w15:val="{4E77577F-DB0A-49DD-A903-394521D9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A75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Hatley</dc:creator>
  <cp:keywords/>
  <dc:description/>
  <cp:lastModifiedBy>Jill Hatley</cp:lastModifiedBy>
  <cp:revision>9</cp:revision>
  <cp:lastPrinted>2018-04-24T15:06:00Z</cp:lastPrinted>
  <dcterms:created xsi:type="dcterms:W3CDTF">2018-04-09T20:56:00Z</dcterms:created>
  <dcterms:modified xsi:type="dcterms:W3CDTF">2018-04-24T15:36:00Z</dcterms:modified>
</cp:coreProperties>
</file>