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12E1" w14:textId="77777777" w:rsidR="00482A1C" w:rsidRPr="00625E6F" w:rsidRDefault="00482A1C" w:rsidP="00482A1C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50AA083F" w14:textId="77777777" w:rsidR="00482A1C" w:rsidRPr="0060368C" w:rsidRDefault="00482A1C" w:rsidP="00482A1C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260B2FCE" w14:textId="77777777" w:rsidR="00482A1C" w:rsidRDefault="00482A1C" w:rsidP="00482A1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1635C04A" w14:textId="77777777" w:rsidR="00482A1C" w:rsidRDefault="00482A1C" w:rsidP="00482A1C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271E912E" w14:textId="77777777" w:rsidR="00482A1C" w:rsidRDefault="00482A1C" w:rsidP="00482A1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5AB45153" w14:textId="77777777" w:rsidR="00482A1C" w:rsidRDefault="00482A1C" w:rsidP="00482A1C">
      <w:pPr>
        <w:rPr>
          <w:sz w:val="24"/>
          <w:szCs w:val="24"/>
        </w:rPr>
      </w:pPr>
    </w:p>
    <w:p w14:paraId="52A0BF28" w14:textId="77777777" w:rsidR="00482A1C" w:rsidRPr="002026B7" w:rsidRDefault="00482A1C" w:rsidP="00482A1C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7BD251D8" w14:textId="77777777" w:rsidR="00482A1C" w:rsidRPr="002026B7" w:rsidRDefault="00482A1C" w:rsidP="00482A1C">
      <w:pPr>
        <w:jc w:val="center"/>
        <w:rPr>
          <w:sz w:val="24"/>
          <w:szCs w:val="24"/>
        </w:rPr>
      </w:pPr>
    </w:p>
    <w:p w14:paraId="4E9AD663" w14:textId="77777777" w:rsidR="00482A1C" w:rsidRDefault="00482A1C" w:rsidP="00482A1C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Meeting of the Board of Commissioners</w:t>
      </w:r>
    </w:p>
    <w:p w14:paraId="251F64D0" w14:textId="0F66E3EF" w:rsidR="00482A1C" w:rsidRPr="002026B7" w:rsidRDefault="00482A1C" w:rsidP="00482A1C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February 28, 2019</w:t>
      </w:r>
    </w:p>
    <w:p w14:paraId="406B5907" w14:textId="77777777" w:rsidR="00482A1C" w:rsidRPr="002026B7" w:rsidRDefault="00482A1C" w:rsidP="00482A1C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</w:p>
    <w:p w14:paraId="714336BC" w14:textId="77777777" w:rsidR="00482A1C" w:rsidRDefault="00482A1C" w:rsidP="00482A1C">
      <w:pPr>
        <w:jc w:val="center"/>
      </w:pPr>
    </w:p>
    <w:p w14:paraId="3A97B84B" w14:textId="77777777" w:rsidR="00482A1C" w:rsidRPr="00A25411" w:rsidRDefault="00482A1C" w:rsidP="00482A1C">
      <w:pPr>
        <w:jc w:val="center"/>
      </w:pPr>
    </w:p>
    <w:p w14:paraId="6985E199" w14:textId="77777777" w:rsidR="00482A1C" w:rsidRPr="002026B7" w:rsidRDefault="00482A1C" w:rsidP="00482A1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502C87F1" w14:textId="77777777" w:rsidR="00482A1C" w:rsidRPr="002026B7" w:rsidRDefault="00482A1C" w:rsidP="00482A1C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57680ED4" w14:textId="04DBCE50" w:rsidR="00482A1C" w:rsidRPr="002026B7" w:rsidRDefault="00482A1C" w:rsidP="00482A1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November 9, 2018, M</w:t>
      </w:r>
      <w:r w:rsidRPr="002026B7">
        <w:rPr>
          <w:sz w:val="24"/>
          <w:szCs w:val="24"/>
        </w:rPr>
        <w:t>eeting</w:t>
      </w:r>
    </w:p>
    <w:p w14:paraId="4E0DB288" w14:textId="77777777" w:rsidR="00482A1C" w:rsidRPr="002026B7" w:rsidRDefault="00482A1C" w:rsidP="00482A1C">
      <w:pPr>
        <w:rPr>
          <w:sz w:val="24"/>
          <w:szCs w:val="24"/>
        </w:rPr>
      </w:pPr>
    </w:p>
    <w:p w14:paraId="7E86EB3C" w14:textId="77777777" w:rsidR="00482A1C" w:rsidRPr="002026B7" w:rsidRDefault="00482A1C" w:rsidP="00482A1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18FB6937" w14:textId="77777777" w:rsidR="00482A1C" w:rsidRPr="002026B7" w:rsidRDefault="00482A1C" w:rsidP="00482A1C">
      <w:pPr>
        <w:rPr>
          <w:sz w:val="24"/>
          <w:szCs w:val="24"/>
        </w:rPr>
      </w:pPr>
    </w:p>
    <w:p w14:paraId="000025BF" w14:textId="77777777" w:rsidR="00482A1C" w:rsidRDefault="00482A1C" w:rsidP="00482A1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Executive </w:t>
      </w:r>
      <w:r>
        <w:rPr>
          <w:sz w:val="24"/>
          <w:szCs w:val="24"/>
        </w:rPr>
        <w:t>Director’s Report</w:t>
      </w:r>
      <w:r w:rsidRPr="002026B7">
        <w:rPr>
          <w:sz w:val="24"/>
          <w:szCs w:val="24"/>
        </w:rPr>
        <w:t xml:space="preserve"> </w:t>
      </w:r>
    </w:p>
    <w:p w14:paraId="20B4BDCC" w14:textId="77777777" w:rsidR="00482A1C" w:rsidRDefault="00482A1C" w:rsidP="00482A1C">
      <w:pPr>
        <w:rPr>
          <w:sz w:val="24"/>
          <w:szCs w:val="24"/>
        </w:rPr>
      </w:pPr>
    </w:p>
    <w:p w14:paraId="39F3E570" w14:textId="42A2382B" w:rsidR="00482A1C" w:rsidRDefault="00482A1C" w:rsidP="00482A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Resolutions</w:t>
      </w:r>
    </w:p>
    <w:p w14:paraId="46A61209" w14:textId="77777777" w:rsidR="00482A1C" w:rsidRDefault="00482A1C" w:rsidP="00482A1C">
      <w:pPr>
        <w:ind w:left="720" w:hanging="720"/>
        <w:rPr>
          <w:sz w:val="24"/>
          <w:szCs w:val="24"/>
        </w:rPr>
      </w:pPr>
    </w:p>
    <w:p w14:paraId="42C4ABAC" w14:textId="70981DC7" w:rsidR="00D634EE" w:rsidRDefault="00482A1C" w:rsidP="00D634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34EE">
        <w:rPr>
          <w:sz w:val="24"/>
          <w:szCs w:val="24"/>
        </w:rPr>
        <w:t>Resolution 11</w:t>
      </w:r>
      <w:r w:rsidR="00DA5DB6">
        <w:rPr>
          <w:sz w:val="24"/>
          <w:szCs w:val="24"/>
        </w:rPr>
        <w:t>22</w:t>
      </w:r>
      <w:r w:rsidR="00D634EE">
        <w:rPr>
          <w:sz w:val="24"/>
          <w:szCs w:val="24"/>
        </w:rPr>
        <w:t xml:space="preserve">: Resolution </w:t>
      </w:r>
      <w:r w:rsidR="00DA5DB6">
        <w:rPr>
          <w:sz w:val="24"/>
          <w:szCs w:val="24"/>
        </w:rPr>
        <w:t>to</w:t>
      </w:r>
      <w:r w:rsidR="00D634EE">
        <w:rPr>
          <w:sz w:val="24"/>
          <w:szCs w:val="24"/>
        </w:rPr>
        <w:t xml:space="preserve"> </w:t>
      </w:r>
      <w:r w:rsidR="00DA5DB6">
        <w:rPr>
          <w:sz w:val="24"/>
          <w:szCs w:val="24"/>
        </w:rPr>
        <w:t xml:space="preserve">Reappoint Barbara Meadows to the Board of </w:t>
      </w:r>
      <w:r w:rsidR="00DA5DB6">
        <w:rPr>
          <w:sz w:val="24"/>
          <w:szCs w:val="24"/>
        </w:rPr>
        <w:tab/>
        <w:t>Commissioners of the Fort Smith Housing Authority</w:t>
      </w:r>
    </w:p>
    <w:p w14:paraId="16BB5C66" w14:textId="2CD46755" w:rsidR="00DA5DB6" w:rsidRDefault="00DA5DB6" w:rsidP="00D634EE">
      <w:pPr>
        <w:rPr>
          <w:sz w:val="24"/>
          <w:szCs w:val="24"/>
        </w:rPr>
      </w:pPr>
    </w:p>
    <w:p w14:paraId="6B8CFD25" w14:textId="433CE0A5" w:rsidR="00DA5DB6" w:rsidRDefault="00DA5DB6" w:rsidP="00D634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Resolution 1123:  Resolution for the Approval of Revisions to the Section 8 </w:t>
      </w:r>
      <w:r>
        <w:rPr>
          <w:sz w:val="24"/>
          <w:szCs w:val="24"/>
        </w:rPr>
        <w:tab/>
        <w:t>Administrative Plan of the Fort Smith Housing Authority</w:t>
      </w:r>
    </w:p>
    <w:p w14:paraId="118304A4" w14:textId="6A55D43A" w:rsidR="005654D8" w:rsidRDefault="005654D8" w:rsidP="00D634EE">
      <w:pPr>
        <w:rPr>
          <w:sz w:val="24"/>
          <w:szCs w:val="24"/>
        </w:rPr>
      </w:pPr>
    </w:p>
    <w:p w14:paraId="79BBAE4D" w14:textId="35DB4C13" w:rsidR="005654D8" w:rsidRDefault="005654D8" w:rsidP="00D634EE">
      <w:pPr>
        <w:rPr>
          <w:sz w:val="24"/>
          <w:szCs w:val="24"/>
        </w:rPr>
      </w:pPr>
      <w:r>
        <w:rPr>
          <w:sz w:val="24"/>
          <w:szCs w:val="24"/>
        </w:rPr>
        <w:tab/>
        <w:t>Resolution 1124:  Resolution for the Approval of Revisions to the Section 8 Family Self-</w:t>
      </w:r>
      <w:r>
        <w:rPr>
          <w:sz w:val="24"/>
          <w:szCs w:val="24"/>
        </w:rPr>
        <w:tab/>
        <w:t>Sufficiency Action Plan</w:t>
      </w:r>
    </w:p>
    <w:p w14:paraId="6C4813A8" w14:textId="46DCE23C" w:rsidR="005B41C5" w:rsidRDefault="00482A1C" w:rsidP="00482A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E1F16F" w14:textId="429BB455" w:rsidR="00482A1C" w:rsidRDefault="005B41C5" w:rsidP="00482A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6,</w:t>
      </w:r>
      <w:r>
        <w:rPr>
          <w:sz w:val="24"/>
          <w:szCs w:val="24"/>
        </w:rPr>
        <w:tab/>
      </w:r>
      <w:r w:rsidR="00482A1C" w:rsidRPr="002026B7">
        <w:rPr>
          <w:sz w:val="24"/>
          <w:szCs w:val="24"/>
        </w:rPr>
        <w:t>Financials</w:t>
      </w:r>
      <w:r w:rsidR="00482A1C" w:rsidRPr="002026B7" w:rsidDel="003F2467">
        <w:rPr>
          <w:sz w:val="24"/>
          <w:szCs w:val="24"/>
        </w:rPr>
        <w:t xml:space="preserve"> </w:t>
      </w:r>
    </w:p>
    <w:p w14:paraId="06F80B0A" w14:textId="77777777" w:rsidR="00482A1C" w:rsidRDefault="00482A1C" w:rsidP="00482A1C">
      <w:pPr>
        <w:rPr>
          <w:sz w:val="24"/>
          <w:szCs w:val="24"/>
        </w:rPr>
      </w:pPr>
    </w:p>
    <w:p w14:paraId="74CC3EB2" w14:textId="4963D2F8" w:rsidR="00482A1C" w:rsidRPr="002026B7" w:rsidRDefault="005B41C5" w:rsidP="00482A1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82A1C">
        <w:rPr>
          <w:sz w:val="24"/>
          <w:szCs w:val="24"/>
        </w:rPr>
        <w:t>.</w:t>
      </w:r>
      <w:r w:rsidR="00482A1C">
        <w:rPr>
          <w:sz w:val="24"/>
          <w:szCs w:val="24"/>
        </w:rPr>
        <w:tab/>
      </w:r>
      <w:r w:rsidR="00482A1C" w:rsidRPr="002026B7">
        <w:rPr>
          <w:sz w:val="24"/>
          <w:szCs w:val="24"/>
        </w:rPr>
        <w:t>Commissioners’ Comments</w:t>
      </w:r>
    </w:p>
    <w:p w14:paraId="5A8E181E" w14:textId="77777777" w:rsidR="00482A1C" w:rsidRPr="002026B7" w:rsidRDefault="00482A1C" w:rsidP="00482A1C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18400EA4" w14:textId="1EE1720C" w:rsidR="00482A1C" w:rsidRPr="002026B7" w:rsidRDefault="005B41C5" w:rsidP="00482A1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82A1C">
        <w:rPr>
          <w:sz w:val="24"/>
          <w:szCs w:val="24"/>
        </w:rPr>
        <w:t>.</w:t>
      </w:r>
      <w:r w:rsidR="00482A1C">
        <w:rPr>
          <w:sz w:val="24"/>
          <w:szCs w:val="24"/>
        </w:rPr>
        <w:tab/>
        <w:t>Next Meeting – April 2</w:t>
      </w:r>
      <w:r w:rsidR="00837635">
        <w:rPr>
          <w:sz w:val="24"/>
          <w:szCs w:val="24"/>
        </w:rPr>
        <w:t>5</w:t>
      </w:r>
      <w:r w:rsidR="00482A1C">
        <w:rPr>
          <w:sz w:val="24"/>
          <w:szCs w:val="24"/>
        </w:rPr>
        <w:t>, 201</w:t>
      </w:r>
      <w:r w:rsidR="00837635">
        <w:rPr>
          <w:sz w:val="24"/>
          <w:szCs w:val="24"/>
        </w:rPr>
        <w:t>9</w:t>
      </w:r>
    </w:p>
    <w:p w14:paraId="6C7E77F3" w14:textId="77777777" w:rsidR="00482A1C" w:rsidRPr="002026B7" w:rsidRDefault="00482A1C" w:rsidP="00482A1C">
      <w:pPr>
        <w:rPr>
          <w:sz w:val="24"/>
          <w:szCs w:val="24"/>
        </w:rPr>
      </w:pPr>
    </w:p>
    <w:p w14:paraId="4ACCA554" w14:textId="375EB1EF" w:rsidR="00482A1C" w:rsidRDefault="005B41C5" w:rsidP="00482A1C">
      <w:r>
        <w:rPr>
          <w:sz w:val="24"/>
          <w:szCs w:val="24"/>
        </w:rPr>
        <w:t>9</w:t>
      </w:r>
      <w:r w:rsidR="00482A1C" w:rsidRPr="002026B7">
        <w:rPr>
          <w:sz w:val="24"/>
          <w:szCs w:val="24"/>
        </w:rPr>
        <w:t>.</w:t>
      </w:r>
      <w:r w:rsidR="00482A1C" w:rsidRPr="002026B7">
        <w:rPr>
          <w:sz w:val="24"/>
          <w:szCs w:val="24"/>
        </w:rPr>
        <w:tab/>
        <w:t>Meeting Adjournment</w:t>
      </w:r>
      <w:bookmarkStart w:id="0" w:name="_GoBack"/>
      <w:bookmarkEnd w:id="0"/>
    </w:p>
    <w:sectPr w:rsidR="00482A1C" w:rsidSect="00B314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1C"/>
    <w:rsid w:val="002972DB"/>
    <w:rsid w:val="00482A1C"/>
    <w:rsid w:val="005654D8"/>
    <w:rsid w:val="005B41C5"/>
    <w:rsid w:val="00837635"/>
    <w:rsid w:val="00D634EE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0BC1F2"/>
  <w15:chartTrackingRefBased/>
  <w15:docId w15:val="{D3AE28D4-95A3-447E-9448-A902EBE3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1C"/>
    <w:pPr>
      <w:spacing w:line="24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4</cp:revision>
  <cp:lastPrinted>2019-02-22T14:38:00Z</cp:lastPrinted>
  <dcterms:created xsi:type="dcterms:W3CDTF">2019-02-18T21:07:00Z</dcterms:created>
  <dcterms:modified xsi:type="dcterms:W3CDTF">2019-02-25T16:38:00Z</dcterms:modified>
</cp:coreProperties>
</file>